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F" w:rsidRDefault="00CC3F8F" w:rsidP="002370EA">
      <w:pPr>
        <w:pStyle w:val="50"/>
        <w:shd w:val="clear" w:color="auto" w:fill="auto"/>
        <w:spacing w:line="360" w:lineRule="auto"/>
        <w:jc w:val="center"/>
      </w:pPr>
      <w:bookmarkStart w:id="0" w:name="bookmark57"/>
      <w:r w:rsidRPr="00CC3F8F">
        <w:t>Аннотация дисциплины</w:t>
      </w:r>
    </w:p>
    <w:p w:rsidR="002370EA" w:rsidRPr="00B75A22" w:rsidRDefault="002370EA" w:rsidP="002370EA">
      <w:pPr>
        <w:pStyle w:val="50"/>
        <w:shd w:val="clear" w:color="auto" w:fill="auto"/>
        <w:spacing w:line="360" w:lineRule="auto"/>
        <w:jc w:val="center"/>
      </w:pPr>
      <w:r w:rsidRPr="00B75A22">
        <w:t>Стратегический менеджмент</w:t>
      </w:r>
      <w:bookmarkEnd w:id="0"/>
    </w:p>
    <w:p w:rsidR="00067EA5" w:rsidRDefault="00067EA5" w:rsidP="00067E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81277F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81277F" w:rsidRPr="0081277F">
        <w:t xml:space="preserve">- формирование знаний принципов, форм и методов стратегического менеджмента. </w:t>
      </w:r>
    </w:p>
    <w:p w:rsidR="00832D7F" w:rsidRPr="004818E5" w:rsidRDefault="00DD1018" w:rsidP="00832D7F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частью, формируемая участниками образовательных отношений,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цикла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направлению 38.03.02 «Менеджмент» профиль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  <w:bookmarkStart w:id="1" w:name="_GoBack"/>
      <w:bookmarkEnd w:id="1"/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8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5802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Стратегия и стратегический менеджмент. Видение, миссия и стратегические цели организации. Корпоративные и конкурентные стратегии. Стратегический анализ внешней среды. Стратегический анализ внутренней среды. Портфельный анализ диверсифицированной компании. Стратегический выбор. Разработка стратегии. Реализация стратегии. Управление стратегическими изменениями.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E4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F873EA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0"/>
    <w:rsid w:val="00067EA5"/>
    <w:rsid w:val="002370EA"/>
    <w:rsid w:val="00395203"/>
    <w:rsid w:val="00436AEA"/>
    <w:rsid w:val="00440960"/>
    <w:rsid w:val="00471C0A"/>
    <w:rsid w:val="00633737"/>
    <w:rsid w:val="00785802"/>
    <w:rsid w:val="0081277F"/>
    <w:rsid w:val="00832D7F"/>
    <w:rsid w:val="00A40842"/>
    <w:rsid w:val="00AB5F5C"/>
    <w:rsid w:val="00AC0FCA"/>
    <w:rsid w:val="00CC3F8F"/>
    <w:rsid w:val="00D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213B-9AC8-4995-9299-B527B50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0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370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70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0E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370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37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0E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B0EB1-FE8F-429A-AAD9-B30BF109A591}"/>
</file>

<file path=customXml/itemProps2.xml><?xml version="1.0" encoding="utf-8"?>
<ds:datastoreItem xmlns:ds="http://schemas.openxmlformats.org/officeDocument/2006/customXml" ds:itemID="{B1B96674-999F-4EDB-B712-D3FE2A27D1B6}"/>
</file>

<file path=customXml/itemProps3.xml><?xml version="1.0" encoding="utf-8"?>
<ds:datastoreItem xmlns:ds="http://schemas.openxmlformats.org/officeDocument/2006/customXml" ds:itemID="{D4C399B8-2167-4D0F-99B0-D2E9BA62E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2018-03-30T13:14:00Z</dcterms:created>
  <dcterms:modified xsi:type="dcterms:W3CDTF">2021-06-04T11:39:00Z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